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6682C" w14:textId="60BF605F" w:rsidR="00905329" w:rsidRDefault="00905329" w:rsidP="1F2B7F8D">
      <w:pPr>
        <w:spacing w:after="0"/>
        <w:rPr>
          <w:rFonts w:ascii="Comic Sans MS" w:eastAsia="Comic Sans MS" w:hAnsi="Comic Sans MS" w:cs="Comic Sans MS"/>
          <w:sz w:val="24"/>
          <w:szCs w:val="24"/>
        </w:rPr>
      </w:pPr>
      <w:r>
        <w:rPr>
          <w:noProof/>
        </w:rPr>
        <w:drawing>
          <wp:inline distT="0" distB="0" distL="0" distR="0" wp14:anchorId="28E0F5AE" wp14:editId="1F2F68A8">
            <wp:extent cx="1300480" cy="1317625"/>
            <wp:effectExtent l="0" t="0" r="0" b="0"/>
            <wp:docPr id="1862478209" name="Image 3" descr="Une image contenant texte, clipart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78209" name="Image 3" descr="Une image contenant texte, clipart, Graphique, graphisme&#10;&#10;Le contenu généré par l’IA peut être incorrect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99031" w14:textId="77777777" w:rsidR="00905329" w:rsidRDefault="00905329" w:rsidP="1F2B7F8D">
      <w:pPr>
        <w:spacing w:after="0"/>
        <w:rPr>
          <w:rFonts w:ascii="Comic Sans MS" w:eastAsia="Comic Sans MS" w:hAnsi="Comic Sans MS" w:cs="Comic Sans MS"/>
          <w:sz w:val="24"/>
          <w:szCs w:val="24"/>
        </w:rPr>
      </w:pPr>
    </w:p>
    <w:p w14:paraId="3BFEFB25" w14:textId="5CDB1B91" w:rsidR="00CE0AC8" w:rsidRPr="00905329" w:rsidRDefault="0446147E" w:rsidP="1F2B7F8D">
      <w:pPr>
        <w:spacing w:after="0"/>
        <w:rPr>
          <w:rFonts w:ascii="Comic Sans MS" w:eastAsia="Comic Sans MS" w:hAnsi="Comic Sans MS" w:cs="Comic Sans MS"/>
          <w:sz w:val="20"/>
          <w:szCs w:val="20"/>
        </w:rPr>
      </w:pPr>
      <w:r w:rsidRPr="00905329">
        <w:rPr>
          <w:rFonts w:ascii="Comic Sans MS" w:eastAsia="Comic Sans MS" w:hAnsi="Comic Sans MS" w:cs="Comic Sans MS"/>
          <w:sz w:val="20"/>
          <w:szCs w:val="20"/>
        </w:rPr>
        <w:t xml:space="preserve">Chers parents, </w:t>
      </w:r>
    </w:p>
    <w:p w14:paraId="70AE9370" w14:textId="0459ECBC" w:rsidR="0446147E" w:rsidRPr="00905329" w:rsidRDefault="0446147E" w:rsidP="1F2B7F8D">
      <w:pPr>
        <w:rPr>
          <w:rFonts w:ascii="Comic Sans MS" w:eastAsia="Comic Sans MS" w:hAnsi="Comic Sans MS" w:cs="Comic Sans MS"/>
          <w:sz w:val="20"/>
          <w:szCs w:val="20"/>
        </w:rPr>
      </w:pPr>
      <w:r w:rsidRPr="00905329">
        <w:rPr>
          <w:rFonts w:ascii="Comic Sans MS" w:eastAsia="Comic Sans MS" w:hAnsi="Comic Sans MS" w:cs="Comic Sans MS"/>
          <w:sz w:val="20"/>
          <w:szCs w:val="20"/>
        </w:rPr>
        <w:t xml:space="preserve">Voici quelques informations pour cette nouvelle rentrée : </w:t>
      </w:r>
    </w:p>
    <w:p w14:paraId="36A345B8" w14:textId="536B9637" w:rsidR="092CC2BD" w:rsidRPr="00905329" w:rsidRDefault="092CC2BD" w:rsidP="1F2B7F8D">
      <w:pPr>
        <w:pStyle w:val="Paragraphedeliste"/>
        <w:numPr>
          <w:ilvl w:val="0"/>
          <w:numId w:val="1"/>
        </w:numPr>
        <w:spacing w:after="120"/>
        <w:rPr>
          <w:rFonts w:ascii="Comic Sans MS" w:eastAsia="Comic Sans MS" w:hAnsi="Comic Sans MS" w:cs="Comic Sans MS"/>
          <w:sz w:val="20"/>
          <w:szCs w:val="20"/>
        </w:rPr>
      </w:pPr>
      <w:r w:rsidRPr="00905329">
        <w:rPr>
          <w:rFonts w:ascii="Comic Sans MS" w:eastAsia="Comic Sans MS" w:hAnsi="Comic Sans MS" w:cs="Comic Sans MS"/>
          <w:sz w:val="20"/>
          <w:szCs w:val="20"/>
        </w:rPr>
        <w:t xml:space="preserve">Votre enfant peut amener un doudou de </w:t>
      </w:r>
      <w:r w:rsidRPr="00905329">
        <w:rPr>
          <w:rFonts w:ascii="Comic Sans MS" w:eastAsia="Comic Sans MS" w:hAnsi="Comic Sans MS" w:cs="Comic Sans MS"/>
          <w:sz w:val="20"/>
          <w:szCs w:val="20"/>
          <w:u w:val="single"/>
        </w:rPr>
        <w:t xml:space="preserve">taille raisonnable. </w:t>
      </w:r>
      <w:r w:rsidRPr="00905329">
        <w:rPr>
          <w:rFonts w:ascii="Comic Sans MS" w:eastAsia="Comic Sans MS" w:hAnsi="Comic Sans MS" w:cs="Comic Sans MS"/>
          <w:sz w:val="20"/>
          <w:szCs w:val="20"/>
        </w:rPr>
        <w:t xml:space="preserve"> </w:t>
      </w:r>
      <w:r w:rsidR="795C50AD" w:rsidRPr="00905329">
        <w:rPr>
          <w:rFonts w:ascii="Comic Sans MS" w:eastAsia="Comic Sans MS" w:hAnsi="Comic Sans MS" w:cs="Comic Sans MS"/>
          <w:sz w:val="20"/>
          <w:szCs w:val="20"/>
        </w:rPr>
        <w:t>Ce</w:t>
      </w:r>
      <w:r w:rsidR="76551785" w:rsidRPr="00905329">
        <w:rPr>
          <w:rFonts w:ascii="Comic Sans MS" w:eastAsia="Comic Sans MS" w:hAnsi="Comic Sans MS" w:cs="Comic Sans MS"/>
          <w:sz w:val="20"/>
          <w:szCs w:val="20"/>
        </w:rPr>
        <w:t xml:space="preserve">lui-ci </w:t>
      </w:r>
      <w:r w:rsidR="795C50AD" w:rsidRPr="00905329">
        <w:rPr>
          <w:rFonts w:ascii="Comic Sans MS" w:eastAsia="Comic Sans MS" w:hAnsi="Comic Sans MS" w:cs="Comic Sans MS"/>
          <w:sz w:val="20"/>
          <w:szCs w:val="20"/>
        </w:rPr>
        <w:t xml:space="preserve">restera dans </w:t>
      </w:r>
      <w:r w:rsidR="32DD4CD9" w:rsidRPr="00905329">
        <w:rPr>
          <w:rFonts w:ascii="Comic Sans MS" w:eastAsia="Comic Sans MS" w:hAnsi="Comic Sans MS" w:cs="Comic Sans MS"/>
          <w:sz w:val="20"/>
          <w:szCs w:val="20"/>
        </w:rPr>
        <w:t>son lit</w:t>
      </w:r>
      <w:r w:rsidR="795C50AD" w:rsidRPr="00905329">
        <w:rPr>
          <w:rFonts w:ascii="Comic Sans MS" w:eastAsia="Comic Sans MS" w:hAnsi="Comic Sans MS" w:cs="Comic Sans MS"/>
          <w:sz w:val="20"/>
          <w:szCs w:val="20"/>
        </w:rPr>
        <w:t xml:space="preserve">. A la fin de chaque période, il vous sera rendu afin de le laver. Lors des </w:t>
      </w:r>
      <w:r w:rsidR="1A96B942" w:rsidRPr="00905329">
        <w:rPr>
          <w:rFonts w:ascii="Comic Sans MS" w:eastAsia="Comic Sans MS" w:hAnsi="Comic Sans MS" w:cs="Comic Sans MS"/>
          <w:sz w:val="20"/>
          <w:szCs w:val="20"/>
        </w:rPr>
        <w:t>premiers temps en classe, s’il le souhaite, votre enfant pourra le garder avec lui afin d</w:t>
      </w:r>
      <w:r w:rsidR="0603D3D4" w:rsidRPr="00905329">
        <w:rPr>
          <w:rFonts w:ascii="Comic Sans MS" w:eastAsia="Comic Sans MS" w:hAnsi="Comic Sans MS" w:cs="Comic Sans MS"/>
          <w:sz w:val="20"/>
          <w:szCs w:val="20"/>
        </w:rPr>
        <w:t>'être</w:t>
      </w:r>
      <w:r w:rsidR="1A96B942" w:rsidRPr="00905329">
        <w:rPr>
          <w:rFonts w:ascii="Comic Sans MS" w:eastAsia="Comic Sans MS" w:hAnsi="Comic Sans MS" w:cs="Comic Sans MS"/>
          <w:sz w:val="20"/>
          <w:szCs w:val="20"/>
        </w:rPr>
        <w:t xml:space="preserve"> rassur</w:t>
      </w:r>
      <w:r w:rsidR="1BBB787E" w:rsidRPr="00905329">
        <w:rPr>
          <w:rFonts w:ascii="Comic Sans MS" w:eastAsia="Comic Sans MS" w:hAnsi="Comic Sans MS" w:cs="Comic Sans MS"/>
          <w:sz w:val="20"/>
          <w:szCs w:val="20"/>
        </w:rPr>
        <w:t>é</w:t>
      </w:r>
      <w:r w:rsidR="1A96B942" w:rsidRPr="00905329">
        <w:rPr>
          <w:rFonts w:ascii="Comic Sans MS" w:eastAsia="Comic Sans MS" w:hAnsi="Comic Sans MS" w:cs="Comic Sans MS"/>
          <w:sz w:val="20"/>
          <w:szCs w:val="20"/>
        </w:rPr>
        <w:t xml:space="preserve">. </w:t>
      </w:r>
      <w:r w:rsidR="1231B728" w:rsidRPr="00905329">
        <w:rPr>
          <w:rFonts w:ascii="Comic Sans MS" w:eastAsia="Comic Sans MS" w:hAnsi="Comic Sans MS" w:cs="Comic Sans MS"/>
          <w:sz w:val="20"/>
          <w:szCs w:val="20"/>
        </w:rPr>
        <w:t xml:space="preserve">Merci d’inscrire le prénom de votre enfant dessus. </w:t>
      </w:r>
    </w:p>
    <w:p w14:paraId="1809B6CB" w14:textId="3995285A" w:rsidR="37B2694A" w:rsidRPr="00905329" w:rsidRDefault="37B2694A" w:rsidP="1F2B7F8D">
      <w:pPr>
        <w:pStyle w:val="Paragraphedeliste"/>
        <w:numPr>
          <w:ilvl w:val="0"/>
          <w:numId w:val="1"/>
        </w:numPr>
        <w:spacing w:after="120"/>
        <w:rPr>
          <w:rFonts w:ascii="Comic Sans MS" w:eastAsia="Comic Sans MS" w:hAnsi="Comic Sans MS" w:cs="Comic Sans MS"/>
          <w:sz w:val="20"/>
          <w:szCs w:val="20"/>
        </w:rPr>
      </w:pPr>
      <w:r w:rsidRPr="00905329">
        <w:rPr>
          <w:rFonts w:ascii="Comic Sans MS" w:eastAsia="Comic Sans MS" w:hAnsi="Comic Sans MS" w:cs="Comic Sans MS"/>
          <w:sz w:val="20"/>
          <w:szCs w:val="20"/>
        </w:rPr>
        <w:t>Merci d'éviter les salopettes, chaussures à lacets</w:t>
      </w:r>
      <w:r w:rsidR="0AD6638A" w:rsidRPr="00905329">
        <w:rPr>
          <w:rFonts w:ascii="Comic Sans MS" w:eastAsia="Comic Sans MS" w:hAnsi="Comic Sans MS" w:cs="Comic Sans MS"/>
          <w:sz w:val="20"/>
          <w:szCs w:val="20"/>
        </w:rPr>
        <w:t xml:space="preserve"> et écharpes (privilégier le tour de cou). Nous voulons rendre les enfants</w:t>
      </w:r>
      <w:r w:rsidR="62A8524E" w:rsidRPr="00905329">
        <w:rPr>
          <w:rFonts w:ascii="Comic Sans MS" w:eastAsia="Comic Sans MS" w:hAnsi="Comic Sans MS" w:cs="Comic Sans MS"/>
          <w:sz w:val="20"/>
          <w:szCs w:val="20"/>
        </w:rPr>
        <w:t xml:space="preserve"> au maximum</w:t>
      </w:r>
      <w:r w:rsidR="0AD6638A" w:rsidRPr="00905329">
        <w:rPr>
          <w:rFonts w:ascii="Comic Sans MS" w:eastAsia="Comic Sans MS" w:hAnsi="Comic Sans MS" w:cs="Comic Sans MS"/>
          <w:sz w:val="20"/>
          <w:szCs w:val="20"/>
        </w:rPr>
        <w:t xml:space="preserve"> autonomes</w:t>
      </w:r>
      <w:r w:rsidR="66C1C524" w:rsidRPr="00905329">
        <w:rPr>
          <w:rFonts w:ascii="Comic Sans MS" w:eastAsia="Comic Sans MS" w:hAnsi="Comic Sans MS" w:cs="Comic Sans MS"/>
          <w:sz w:val="20"/>
          <w:szCs w:val="20"/>
        </w:rPr>
        <w:t>.</w:t>
      </w:r>
      <w:r w:rsidR="0AD6638A" w:rsidRPr="00905329">
        <w:rPr>
          <w:rFonts w:ascii="Comic Sans MS" w:eastAsia="Comic Sans MS" w:hAnsi="Comic Sans MS" w:cs="Comic Sans MS"/>
          <w:sz w:val="20"/>
          <w:szCs w:val="20"/>
        </w:rPr>
        <w:t xml:space="preserve"> </w:t>
      </w:r>
    </w:p>
    <w:p w14:paraId="194346D1" w14:textId="1D3368D6" w:rsidR="0BF69FE2" w:rsidRPr="00905329" w:rsidRDefault="0BF69FE2" w:rsidP="1F2B7F8D">
      <w:pPr>
        <w:pStyle w:val="Paragraphedeliste"/>
        <w:numPr>
          <w:ilvl w:val="0"/>
          <w:numId w:val="1"/>
        </w:numPr>
        <w:spacing w:after="120"/>
        <w:rPr>
          <w:rFonts w:ascii="Comic Sans MS" w:eastAsia="Comic Sans MS" w:hAnsi="Comic Sans MS" w:cs="Comic Sans MS"/>
          <w:sz w:val="20"/>
          <w:szCs w:val="20"/>
        </w:rPr>
      </w:pPr>
      <w:r w:rsidRPr="00905329">
        <w:rPr>
          <w:rFonts w:ascii="Comic Sans MS" w:eastAsia="Comic Sans MS" w:hAnsi="Comic Sans MS" w:cs="Comic Sans MS"/>
          <w:sz w:val="20"/>
          <w:szCs w:val="20"/>
        </w:rPr>
        <w:t xml:space="preserve">Concernant la tétine, elle doit être enlevée à la porte d’entrée de l’école (la porte bleue) et gardée par le parent. </w:t>
      </w:r>
    </w:p>
    <w:p w14:paraId="56EDA5AB" w14:textId="392A3960" w:rsidR="0423E6E5" w:rsidRPr="00905329" w:rsidRDefault="0423E6E5" w:rsidP="1F2B7F8D">
      <w:pPr>
        <w:pStyle w:val="Paragraphedeliste"/>
        <w:numPr>
          <w:ilvl w:val="0"/>
          <w:numId w:val="1"/>
        </w:numPr>
        <w:spacing w:after="120"/>
        <w:rPr>
          <w:rFonts w:ascii="Comic Sans MS" w:eastAsia="Comic Sans MS" w:hAnsi="Comic Sans MS" w:cs="Comic Sans MS"/>
          <w:sz w:val="20"/>
          <w:szCs w:val="20"/>
        </w:rPr>
      </w:pPr>
      <w:r w:rsidRPr="00905329">
        <w:rPr>
          <w:rFonts w:ascii="Comic Sans MS" w:eastAsia="Comic Sans MS" w:hAnsi="Comic Sans MS" w:cs="Comic Sans MS"/>
          <w:sz w:val="20"/>
          <w:szCs w:val="20"/>
        </w:rPr>
        <w:t>Les jouets ne sont pas acceptés.</w:t>
      </w:r>
    </w:p>
    <w:p w14:paraId="3AE0A5A1" w14:textId="75BA9EBA" w:rsidR="56D550B0" w:rsidRPr="00905329" w:rsidRDefault="56D550B0" w:rsidP="1F2B7F8D">
      <w:pPr>
        <w:pStyle w:val="Paragraphedeliste"/>
        <w:numPr>
          <w:ilvl w:val="0"/>
          <w:numId w:val="1"/>
        </w:numPr>
        <w:spacing w:after="120"/>
        <w:rPr>
          <w:rFonts w:ascii="Comic Sans MS" w:eastAsia="Comic Sans MS" w:hAnsi="Comic Sans MS" w:cs="Comic Sans MS"/>
          <w:sz w:val="20"/>
          <w:szCs w:val="20"/>
        </w:rPr>
      </w:pPr>
      <w:r w:rsidRPr="00905329">
        <w:rPr>
          <w:rFonts w:ascii="Comic Sans MS" w:eastAsia="Comic Sans MS" w:hAnsi="Comic Sans MS" w:cs="Comic Sans MS"/>
          <w:sz w:val="20"/>
          <w:szCs w:val="20"/>
        </w:rPr>
        <w:t xml:space="preserve">Les cheveux longs doivent être attachés. </w:t>
      </w:r>
    </w:p>
    <w:p w14:paraId="2B2ABD94" w14:textId="49ABE349" w:rsidR="56D550B0" w:rsidRPr="00905329" w:rsidRDefault="56D550B0" w:rsidP="1F2B7F8D">
      <w:pPr>
        <w:pStyle w:val="Paragraphedeliste"/>
        <w:numPr>
          <w:ilvl w:val="0"/>
          <w:numId w:val="1"/>
        </w:numPr>
        <w:spacing w:after="120"/>
        <w:rPr>
          <w:rFonts w:ascii="Comic Sans MS" w:eastAsia="Comic Sans MS" w:hAnsi="Comic Sans MS" w:cs="Comic Sans MS"/>
          <w:sz w:val="20"/>
          <w:szCs w:val="20"/>
        </w:rPr>
      </w:pPr>
      <w:r w:rsidRPr="00905329">
        <w:rPr>
          <w:rFonts w:ascii="Comic Sans MS" w:eastAsia="Comic Sans MS" w:hAnsi="Comic Sans MS" w:cs="Comic Sans MS"/>
          <w:sz w:val="20"/>
          <w:szCs w:val="20"/>
        </w:rPr>
        <w:t>Concernant le change, nous avons besoin d’une culotte/slip, un pantalon, un tee</w:t>
      </w:r>
      <w:r w:rsidR="7DDDB220" w:rsidRPr="00905329">
        <w:rPr>
          <w:rFonts w:ascii="Comic Sans MS" w:eastAsia="Comic Sans MS" w:hAnsi="Comic Sans MS" w:cs="Comic Sans MS"/>
          <w:sz w:val="20"/>
          <w:szCs w:val="20"/>
        </w:rPr>
        <w:t>-</w:t>
      </w:r>
      <w:r w:rsidRPr="00905329">
        <w:rPr>
          <w:rFonts w:ascii="Comic Sans MS" w:eastAsia="Comic Sans MS" w:hAnsi="Comic Sans MS" w:cs="Comic Sans MS"/>
          <w:sz w:val="20"/>
          <w:szCs w:val="20"/>
        </w:rPr>
        <w:t xml:space="preserve">shirt, un gilet ou petit pull, une paire de chaussettes. </w:t>
      </w:r>
      <w:r w:rsidR="3BFB74AE" w:rsidRPr="00905329">
        <w:rPr>
          <w:rFonts w:ascii="Comic Sans MS" w:eastAsia="Comic Sans MS" w:hAnsi="Comic Sans MS" w:cs="Comic Sans MS"/>
          <w:sz w:val="20"/>
          <w:szCs w:val="20"/>
        </w:rPr>
        <w:t xml:space="preserve">Le prénom de votre enfant doit </w:t>
      </w:r>
      <w:r w:rsidR="27A75233" w:rsidRPr="00905329">
        <w:rPr>
          <w:rFonts w:ascii="Comic Sans MS" w:eastAsia="Comic Sans MS" w:hAnsi="Comic Sans MS" w:cs="Comic Sans MS"/>
          <w:sz w:val="20"/>
          <w:szCs w:val="20"/>
        </w:rPr>
        <w:t>être</w:t>
      </w:r>
      <w:r w:rsidR="3BFB74AE" w:rsidRPr="00905329">
        <w:rPr>
          <w:rFonts w:ascii="Comic Sans MS" w:eastAsia="Comic Sans MS" w:hAnsi="Comic Sans MS" w:cs="Comic Sans MS"/>
          <w:sz w:val="20"/>
          <w:szCs w:val="20"/>
        </w:rPr>
        <w:t xml:space="preserve"> visible sur chaque vêtement</w:t>
      </w:r>
      <w:r w:rsidR="10A1021E" w:rsidRPr="00905329">
        <w:rPr>
          <w:rFonts w:ascii="Comic Sans MS" w:eastAsia="Comic Sans MS" w:hAnsi="Comic Sans MS" w:cs="Comic Sans MS"/>
          <w:sz w:val="20"/>
          <w:szCs w:val="20"/>
        </w:rPr>
        <w:t xml:space="preserve">. </w:t>
      </w:r>
    </w:p>
    <w:p w14:paraId="61589902" w14:textId="4FB36F92" w:rsidR="332AE764" w:rsidRPr="00905329" w:rsidRDefault="332AE764" w:rsidP="1F2B7F8D">
      <w:pPr>
        <w:pStyle w:val="Paragraphedeliste"/>
        <w:numPr>
          <w:ilvl w:val="0"/>
          <w:numId w:val="1"/>
        </w:numPr>
        <w:spacing w:after="120"/>
        <w:rPr>
          <w:rFonts w:ascii="Comic Sans MS" w:eastAsia="Comic Sans MS" w:hAnsi="Comic Sans MS" w:cs="Comic Sans MS"/>
          <w:sz w:val="20"/>
          <w:szCs w:val="20"/>
        </w:rPr>
      </w:pPr>
      <w:r w:rsidRPr="00905329">
        <w:rPr>
          <w:rFonts w:ascii="Comic Sans MS" w:eastAsia="Comic Sans MS" w:hAnsi="Comic Sans MS" w:cs="Comic Sans MS"/>
          <w:sz w:val="20"/>
          <w:szCs w:val="20"/>
        </w:rPr>
        <w:t xml:space="preserve">Afin d’éviter l’encombrement du porte –manteau, </w:t>
      </w:r>
      <w:r w:rsidR="77F37098" w:rsidRPr="00905329">
        <w:rPr>
          <w:rFonts w:ascii="Comic Sans MS" w:eastAsia="Comic Sans MS" w:hAnsi="Comic Sans MS" w:cs="Comic Sans MS"/>
          <w:sz w:val="20"/>
          <w:szCs w:val="20"/>
        </w:rPr>
        <w:t xml:space="preserve">le </w:t>
      </w:r>
      <w:r w:rsidRPr="00905329">
        <w:rPr>
          <w:rFonts w:ascii="Comic Sans MS" w:eastAsia="Comic Sans MS" w:hAnsi="Comic Sans MS" w:cs="Comic Sans MS"/>
          <w:sz w:val="20"/>
          <w:szCs w:val="20"/>
        </w:rPr>
        <w:t>s</w:t>
      </w:r>
      <w:r w:rsidR="77F37098" w:rsidRPr="00905329">
        <w:rPr>
          <w:rFonts w:ascii="Comic Sans MS" w:eastAsia="Comic Sans MS" w:hAnsi="Comic Sans MS" w:cs="Comic Sans MS"/>
          <w:sz w:val="20"/>
          <w:szCs w:val="20"/>
        </w:rPr>
        <w:t xml:space="preserve">ac à dos est nécessaire seulement si </w:t>
      </w:r>
      <w:r w:rsidRPr="00905329">
        <w:rPr>
          <w:rFonts w:ascii="Comic Sans MS" w:eastAsia="Comic Sans MS" w:hAnsi="Comic Sans MS" w:cs="Comic Sans MS"/>
          <w:sz w:val="20"/>
          <w:szCs w:val="20"/>
        </w:rPr>
        <w:t xml:space="preserve">votre enfant va à la garderie </w:t>
      </w:r>
      <w:r w:rsidR="29B1C332" w:rsidRPr="00905329">
        <w:rPr>
          <w:rFonts w:ascii="Comic Sans MS" w:eastAsia="Comic Sans MS" w:hAnsi="Comic Sans MS" w:cs="Comic Sans MS"/>
          <w:sz w:val="20"/>
          <w:szCs w:val="20"/>
        </w:rPr>
        <w:t>(pour y mettre son goûter)</w:t>
      </w:r>
    </w:p>
    <w:p w14:paraId="27306EAD" w14:textId="14177379" w:rsidR="19545AAA" w:rsidRPr="00905329" w:rsidRDefault="19545AAA" w:rsidP="1F2B7F8D">
      <w:pPr>
        <w:pStyle w:val="Paragraphedeliste"/>
        <w:numPr>
          <w:ilvl w:val="0"/>
          <w:numId w:val="1"/>
        </w:numPr>
        <w:spacing w:after="120"/>
        <w:rPr>
          <w:sz w:val="20"/>
          <w:szCs w:val="20"/>
        </w:rPr>
      </w:pPr>
      <w:r w:rsidRPr="00905329">
        <w:rPr>
          <w:rFonts w:ascii="Comic Sans MS" w:eastAsia="Comic Sans MS" w:hAnsi="Comic Sans MS" w:cs="Comic Sans MS"/>
          <w:sz w:val="20"/>
          <w:szCs w:val="20"/>
        </w:rPr>
        <w:t xml:space="preserve">Merci de faire passer votre enfant aux toilettes avant l’arrivée en classe. </w:t>
      </w:r>
    </w:p>
    <w:p w14:paraId="4A955C79" w14:textId="56615C3B" w:rsidR="317AF952" w:rsidRPr="00905329" w:rsidRDefault="317AF952" w:rsidP="1F2B7F8D">
      <w:pPr>
        <w:spacing w:after="120"/>
        <w:ind w:left="360" w:hanging="360"/>
        <w:rPr>
          <w:rFonts w:ascii="Comic Sans MS" w:eastAsia="Comic Sans MS" w:hAnsi="Comic Sans MS" w:cs="Comic Sans MS"/>
          <w:sz w:val="20"/>
          <w:szCs w:val="20"/>
        </w:rPr>
      </w:pPr>
    </w:p>
    <w:p w14:paraId="3C4EBE17" w14:textId="74B7DA6F" w:rsidR="10A1021E" w:rsidRPr="00905329" w:rsidRDefault="10A1021E" w:rsidP="1F2B7F8D">
      <w:pPr>
        <w:pStyle w:val="Paragraphedeliste"/>
        <w:numPr>
          <w:ilvl w:val="0"/>
          <w:numId w:val="2"/>
        </w:numPr>
        <w:spacing w:after="120"/>
        <w:rPr>
          <w:rFonts w:ascii="Comic Sans MS" w:eastAsia="Comic Sans MS" w:hAnsi="Comic Sans MS" w:cs="Comic Sans MS"/>
          <w:sz w:val="20"/>
          <w:szCs w:val="20"/>
        </w:rPr>
      </w:pPr>
      <w:r w:rsidRPr="00905329">
        <w:rPr>
          <w:rFonts w:ascii="Comic Sans MS" w:eastAsia="Comic Sans MS" w:hAnsi="Comic Sans MS" w:cs="Comic Sans MS"/>
          <w:sz w:val="20"/>
          <w:szCs w:val="20"/>
        </w:rPr>
        <w:t>Lors de la première semaine (du mardi 1er septembre au vendredi 4 septembre), nous vous proposons d’accompagner votre enfant en classe jusqu’à</w:t>
      </w:r>
      <w:r w:rsidR="00905329">
        <w:rPr>
          <w:rFonts w:ascii="Comic Sans MS" w:eastAsia="Comic Sans MS" w:hAnsi="Comic Sans MS" w:cs="Comic Sans MS"/>
          <w:sz w:val="20"/>
          <w:szCs w:val="20"/>
        </w:rPr>
        <w:t>,</w:t>
      </w:r>
      <w:r w:rsidRPr="00905329">
        <w:rPr>
          <w:rFonts w:ascii="Comic Sans MS" w:eastAsia="Comic Sans MS" w:hAnsi="Comic Sans MS" w:cs="Comic Sans MS"/>
          <w:sz w:val="20"/>
          <w:szCs w:val="20"/>
        </w:rPr>
        <w:t xml:space="preserve"> </w:t>
      </w:r>
      <w:r w:rsidR="00905329">
        <w:rPr>
          <w:rFonts w:ascii="Comic Sans MS" w:eastAsia="Comic Sans MS" w:hAnsi="Comic Sans MS" w:cs="Comic Sans MS"/>
          <w:sz w:val="20"/>
          <w:szCs w:val="20"/>
        </w:rPr>
        <w:t xml:space="preserve">grand maximum, </w:t>
      </w:r>
      <w:r w:rsidRPr="00905329">
        <w:rPr>
          <w:rFonts w:ascii="Comic Sans MS" w:eastAsia="Comic Sans MS" w:hAnsi="Comic Sans MS" w:cs="Comic Sans MS"/>
          <w:sz w:val="20"/>
          <w:szCs w:val="20"/>
        </w:rPr>
        <w:t>9</w:t>
      </w:r>
      <w:r w:rsidR="3A1526D7" w:rsidRPr="00905329">
        <w:rPr>
          <w:rFonts w:ascii="Comic Sans MS" w:eastAsia="Comic Sans MS" w:hAnsi="Comic Sans MS" w:cs="Comic Sans MS"/>
          <w:sz w:val="20"/>
          <w:szCs w:val="20"/>
        </w:rPr>
        <w:t xml:space="preserve">h. L’idée est de lui permettre d’effectuer une rentrée en douceur. Au fur et à mesure des jours, nous vous demandons de rester de moins en moins longtemps avec lui afin de l’habituer. </w:t>
      </w:r>
    </w:p>
    <w:p w14:paraId="3FFA30ED" w14:textId="5AD5939B" w:rsidR="01DB987C" w:rsidRPr="00905329" w:rsidRDefault="01DB987C" w:rsidP="1F2B7F8D">
      <w:pPr>
        <w:pStyle w:val="Paragraphedeliste"/>
        <w:numPr>
          <w:ilvl w:val="0"/>
          <w:numId w:val="2"/>
        </w:numPr>
        <w:spacing w:after="120"/>
        <w:rPr>
          <w:rFonts w:ascii="Comic Sans MS" w:eastAsia="Comic Sans MS" w:hAnsi="Comic Sans MS" w:cs="Comic Sans MS"/>
          <w:sz w:val="20"/>
          <w:szCs w:val="20"/>
        </w:rPr>
      </w:pPr>
      <w:r w:rsidRPr="00905329">
        <w:rPr>
          <w:rFonts w:ascii="Comic Sans MS" w:eastAsia="Comic Sans MS" w:hAnsi="Comic Sans MS" w:cs="Comic Sans MS"/>
          <w:sz w:val="20"/>
          <w:szCs w:val="20"/>
        </w:rPr>
        <w:t xml:space="preserve">Le cahier de vie est un site sécurisé en ligne avec un code </w:t>
      </w:r>
      <w:r w:rsidR="395FBCEA" w:rsidRPr="00905329">
        <w:rPr>
          <w:rFonts w:ascii="Comic Sans MS" w:eastAsia="Comic Sans MS" w:hAnsi="Comic Sans MS" w:cs="Comic Sans MS"/>
          <w:sz w:val="20"/>
          <w:szCs w:val="20"/>
        </w:rPr>
        <w:t>réservé</w:t>
      </w:r>
      <w:r w:rsidRPr="00905329">
        <w:rPr>
          <w:rFonts w:ascii="Comic Sans MS" w:eastAsia="Comic Sans MS" w:hAnsi="Comic Sans MS" w:cs="Comic Sans MS"/>
          <w:sz w:val="20"/>
          <w:szCs w:val="20"/>
        </w:rPr>
        <w:t xml:space="preserve"> uniquement aux parents de la classe. S</w:t>
      </w:r>
      <w:r w:rsidR="74E1233A" w:rsidRPr="00905329">
        <w:rPr>
          <w:rFonts w:ascii="Comic Sans MS" w:eastAsia="Comic Sans MS" w:hAnsi="Comic Sans MS" w:cs="Comic Sans MS"/>
          <w:sz w:val="20"/>
          <w:szCs w:val="20"/>
        </w:rPr>
        <w:t>ur ce site, vous trouverez des photos</w:t>
      </w:r>
      <w:r w:rsidR="08D00DA2" w:rsidRPr="00905329">
        <w:rPr>
          <w:rFonts w:ascii="Comic Sans MS" w:eastAsia="Comic Sans MS" w:hAnsi="Comic Sans MS" w:cs="Comic Sans MS"/>
          <w:sz w:val="20"/>
          <w:szCs w:val="20"/>
        </w:rPr>
        <w:t xml:space="preserve">, les liens avec les comptines apprises en classe et des informations concernant les sorties. </w:t>
      </w:r>
      <w:r w:rsidR="5571A32A" w:rsidRPr="00905329">
        <w:rPr>
          <w:rFonts w:ascii="Comic Sans MS" w:eastAsia="Comic Sans MS" w:hAnsi="Comic Sans MS" w:cs="Comic Sans MS"/>
          <w:sz w:val="20"/>
          <w:szCs w:val="20"/>
        </w:rPr>
        <w:t xml:space="preserve"> L’objectif est que vous puissiez communiquer/ échanger avec votre enfant sur ce qu’il vit lors du temps scolaire. </w:t>
      </w:r>
    </w:p>
    <w:p w14:paraId="4FE50EC5" w14:textId="6D445D63" w:rsidR="7EB0C1B4" w:rsidRDefault="6E7204B4" w:rsidP="00905329">
      <w:pPr>
        <w:spacing w:after="0"/>
        <w:ind w:left="360" w:hanging="360"/>
        <w:rPr>
          <w:rFonts w:ascii="Comic Sans MS" w:eastAsia="Comic Sans MS" w:hAnsi="Comic Sans MS" w:cs="Comic Sans MS"/>
          <w:sz w:val="20"/>
          <w:szCs w:val="20"/>
        </w:rPr>
      </w:pPr>
      <w:r w:rsidRPr="00905329">
        <w:rPr>
          <w:sz w:val="20"/>
          <w:szCs w:val="20"/>
        </w:rPr>
        <w:t xml:space="preserve">          </w:t>
      </w:r>
      <w:r w:rsidR="00905329" w:rsidRPr="00905329">
        <w:rPr>
          <w:noProof/>
          <w:sz w:val="20"/>
          <w:szCs w:val="20"/>
        </w:rPr>
        <w:drawing>
          <wp:inline distT="0" distB="0" distL="0" distR="0" wp14:anchorId="4DB8C853" wp14:editId="44E9E421">
            <wp:extent cx="1279346" cy="1438141"/>
            <wp:effectExtent l="0" t="0" r="0" b="0"/>
            <wp:docPr id="451888292" name="Image 451888292" descr="La garde robe de Petit Loup Auzou - Brindille Aux Pom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346" cy="143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5329">
        <w:rPr>
          <w:sz w:val="20"/>
          <w:szCs w:val="20"/>
        </w:rPr>
        <w:t xml:space="preserve">                         </w:t>
      </w:r>
      <w:r w:rsidR="7EB0C1B4" w:rsidRPr="00905329">
        <w:rPr>
          <w:rFonts w:ascii="Comic Sans MS" w:eastAsia="Comic Sans MS" w:hAnsi="Comic Sans MS" w:cs="Comic Sans MS"/>
          <w:sz w:val="20"/>
          <w:szCs w:val="20"/>
        </w:rPr>
        <w:t xml:space="preserve">Nous vous souhaitons une belle rentrée ! </w:t>
      </w:r>
    </w:p>
    <w:p w14:paraId="34725DE7" w14:textId="77777777" w:rsidR="00905329" w:rsidRDefault="00905329" w:rsidP="317AF952">
      <w:pPr>
        <w:spacing w:after="0"/>
        <w:ind w:left="360" w:hanging="360"/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sz w:val="20"/>
          <w:szCs w:val="20"/>
        </w:rPr>
        <w:t xml:space="preserve">                                                            </w:t>
      </w:r>
    </w:p>
    <w:p w14:paraId="21B0EA8B" w14:textId="374BBFA2" w:rsidR="00905329" w:rsidRPr="00905329" w:rsidRDefault="00905329" w:rsidP="317AF952">
      <w:pPr>
        <w:spacing w:after="0"/>
        <w:ind w:left="360" w:hanging="360"/>
        <w:rPr>
          <w:sz w:val="20"/>
          <w:szCs w:val="20"/>
        </w:rPr>
      </w:pPr>
      <w:r>
        <w:rPr>
          <w:rFonts w:ascii="Comic Sans MS" w:eastAsia="Comic Sans MS" w:hAnsi="Comic Sans MS" w:cs="Comic Sans MS"/>
          <w:sz w:val="20"/>
          <w:szCs w:val="20"/>
        </w:rPr>
        <w:t xml:space="preserve">                                                            Les enseignantes des classes maternelles</w:t>
      </w:r>
    </w:p>
    <w:sectPr w:rsidR="00905329" w:rsidRPr="00905329">
      <w:pgSz w:w="11906" w:h="16838"/>
      <w:pgMar w:top="1134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67E02"/>
    <w:multiLevelType w:val="hybridMultilevel"/>
    <w:tmpl w:val="F53C91A6"/>
    <w:lvl w:ilvl="0" w:tplc="3092CB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3062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4E0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320B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8AF2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104C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2C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3635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7A5E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C7074"/>
    <w:multiLevelType w:val="hybridMultilevel"/>
    <w:tmpl w:val="E1561DB6"/>
    <w:lvl w:ilvl="0" w:tplc="4B623D1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F6D84F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2C1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C8C9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CB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D8C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29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8E2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7C3A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339651">
    <w:abstractNumId w:val="0"/>
  </w:num>
  <w:num w:numId="2" w16cid:durableId="811606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D49DEB"/>
    <w:rsid w:val="00517D94"/>
    <w:rsid w:val="0063302F"/>
    <w:rsid w:val="00700316"/>
    <w:rsid w:val="00905329"/>
    <w:rsid w:val="009F4363"/>
    <w:rsid w:val="00B230FD"/>
    <w:rsid w:val="00CE0AC8"/>
    <w:rsid w:val="00E42B80"/>
    <w:rsid w:val="011C6ABF"/>
    <w:rsid w:val="01DB987C"/>
    <w:rsid w:val="02C72D0F"/>
    <w:rsid w:val="02E29E54"/>
    <w:rsid w:val="03CA1986"/>
    <w:rsid w:val="0423E6E5"/>
    <w:rsid w:val="0446147E"/>
    <w:rsid w:val="0603D3D4"/>
    <w:rsid w:val="06B53B75"/>
    <w:rsid w:val="08D00DA2"/>
    <w:rsid w:val="092CC2BD"/>
    <w:rsid w:val="0A9DA079"/>
    <w:rsid w:val="0AD6638A"/>
    <w:rsid w:val="0B370E59"/>
    <w:rsid w:val="0BF69FE2"/>
    <w:rsid w:val="0C3A0D6A"/>
    <w:rsid w:val="0FF17A93"/>
    <w:rsid w:val="10A1021E"/>
    <w:rsid w:val="1231B728"/>
    <w:rsid w:val="13850BBE"/>
    <w:rsid w:val="18143E1D"/>
    <w:rsid w:val="19545AAA"/>
    <w:rsid w:val="1A96B942"/>
    <w:rsid w:val="1BBB787E"/>
    <w:rsid w:val="1C9B4A29"/>
    <w:rsid w:val="1CB7023C"/>
    <w:rsid w:val="1CFA3D5B"/>
    <w:rsid w:val="1D62B1AA"/>
    <w:rsid w:val="1F2B7F8D"/>
    <w:rsid w:val="212279E2"/>
    <w:rsid w:val="2633814E"/>
    <w:rsid w:val="27A75233"/>
    <w:rsid w:val="29B1C332"/>
    <w:rsid w:val="2C3C9D3F"/>
    <w:rsid w:val="2E49FA74"/>
    <w:rsid w:val="2FDA6394"/>
    <w:rsid w:val="3099847B"/>
    <w:rsid w:val="317AF952"/>
    <w:rsid w:val="329A8AD7"/>
    <w:rsid w:val="32DD4CD9"/>
    <w:rsid w:val="332AE764"/>
    <w:rsid w:val="3609A320"/>
    <w:rsid w:val="37B2694A"/>
    <w:rsid w:val="38CDF1E2"/>
    <w:rsid w:val="39222A6F"/>
    <w:rsid w:val="395FBCEA"/>
    <w:rsid w:val="3A1526D7"/>
    <w:rsid w:val="3BFB74AE"/>
    <w:rsid w:val="3CACBA1E"/>
    <w:rsid w:val="3F916BF3"/>
    <w:rsid w:val="45D49DEB"/>
    <w:rsid w:val="47D693DF"/>
    <w:rsid w:val="4E8509DB"/>
    <w:rsid w:val="5081EDE5"/>
    <w:rsid w:val="50CD2BBA"/>
    <w:rsid w:val="51AA271A"/>
    <w:rsid w:val="5571A32A"/>
    <w:rsid w:val="56D550B0"/>
    <w:rsid w:val="572B3267"/>
    <w:rsid w:val="575A9EDC"/>
    <w:rsid w:val="5B4748EB"/>
    <w:rsid w:val="5C9E4713"/>
    <w:rsid w:val="5DC56E97"/>
    <w:rsid w:val="5F67EB80"/>
    <w:rsid w:val="62A8524E"/>
    <w:rsid w:val="6340A527"/>
    <w:rsid w:val="6411A2F5"/>
    <w:rsid w:val="66C1C524"/>
    <w:rsid w:val="690A68F3"/>
    <w:rsid w:val="69DA91E0"/>
    <w:rsid w:val="6A555255"/>
    <w:rsid w:val="6C858FBF"/>
    <w:rsid w:val="6E7204B4"/>
    <w:rsid w:val="70B3F07A"/>
    <w:rsid w:val="72517BB0"/>
    <w:rsid w:val="74573334"/>
    <w:rsid w:val="74E1233A"/>
    <w:rsid w:val="7588DC81"/>
    <w:rsid w:val="75A68F5A"/>
    <w:rsid w:val="76551785"/>
    <w:rsid w:val="7695CA59"/>
    <w:rsid w:val="76A01F5C"/>
    <w:rsid w:val="77F37098"/>
    <w:rsid w:val="78E976A6"/>
    <w:rsid w:val="795C50AD"/>
    <w:rsid w:val="799501C0"/>
    <w:rsid w:val="7A849E7C"/>
    <w:rsid w:val="7B570F1E"/>
    <w:rsid w:val="7B601F06"/>
    <w:rsid w:val="7DDDB220"/>
    <w:rsid w:val="7EB0C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9DEB"/>
  <w15:chartTrackingRefBased/>
  <w15:docId w15:val="{F032EEF6-92ED-4E50-8553-01A9D804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Classe1 - Ecole St Vincent de Paul</dc:creator>
  <cp:keywords/>
  <dc:description/>
  <cp:lastModifiedBy>laurence c</cp:lastModifiedBy>
  <cp:revision>2</cp:revision>
  <dcterms:created xsi:type="dcterms:W3CDTF">2026-08-25T07:47:00Z</dcterms:created>
  <dcterms:modified xsi:type="dcterms:W3CDTF">2026-08-25T07:47:00Z</dcterms:modified>
</cp:coreProperties>
</file>